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FB31C" w14:textId="77777777" w:rsidR="000438FB" w:rsidRDefault="000438FB" w:rsidP="000438FB">
      <w:r>
        <w:t>Case- based Passage (12 Marks)</w:t>
      </w:r>
    </w:p>
    <w:p w14:paraId="7096F5A3" w14:textId="77777777" w:rsidR="000438FB" w:rsidRDefault="000438FB" w:rsidP="000438FB"/>
    <w:p w14:paraId="6A5A5E75" w14:textId="77777777" w:rsidR="000438FB" w:rsidRDefault="000438FB" w:rsidP="000438FB">
      <w:r>
        <w:t>1. Read the following passage carefully.</w:t>
      </w:r>
    </w:p>
    <w:p w14:paraId="27E68C17" w14:textId="77777777" w:rsidR="000438FB" w:rsidRDefault="000438FB" w:rsidP="000438FB"/>
    <w:p w14:paraId="5299232C" w14:textId="77777777" w:rsidR="000438FB" w:rsidRDefault="000438FB" w:rsidP="000438FB">
      <w:r>
        <w:t>Ever thought the colour used by locals to paint their homes in a had to ward off insects- would become synonyms with the city in the pass Jodhpur suffered from a major termite problem so the residents started adding copper sulphate to their white washes, which lent the city its pristine blue indigo hue. The blue city is really blue! in the walled city of Jodhpur you find the Rajasthan of your imagination the hustle bustle, the colours and the larger than life Mehrangarh Fort. At the base st the mighty fort is a jumble of blue cubes that stretches out to the 10 km. 16 century city wall</w:t>
      </w:r>
    </w:p>
    <w:p w14:paraId="57E74080" w14:textId="77777777" w:rsidR="000438FB" w:rsidRDefault="000438FB" w:rsidP="000438FB"/>
    <w:p w14:paraId="5DA24F75" w14:textId="77777777" w:rsidR="000438FB" w:rsidRDefault="000438FB" w:rsidP="000438FB">
      <w:r>
        <w:t>2 Inside the city are vibrant, entangled and hustling medieval streets all of which never sem lead where you want them to. The shops here sell everything from vintage home decor items to temple decorations. The rickshaws here are super slim since they have in squecae though the narrow strzets</w:t>
      </w:r>
    </w:p>
    <w:p w14:paraId="36CF16FE" w14:textId="77777777" w:rsidR="000438FB" w:rsidRDefault="000438FB" w:rsidP="000438FB"/>
    <w:p w14:paraId="41B1DFCC" w14:textId="77777777" w:rsidR="000438FB" w:rsidRDefault="000438FB" w:rsidP="000438FB">
      <w:r>
        <w:t>3 The colossal and grand Mehrangarh Fort which rises 400 sq. ft. above the city looks nothing less than a page out of a fairy tale. If you are not visiting Jodhpur during winter make sure you resch the fort early to skip the mid-day sun. You don't need a ticket to enter the fort, only the museum section requires one. Packed with history Mehrangarh Fort houses one of the best collections of regal paraphernalia in the country. What you see is magnificent-collection of silver elephant howdahs, gilded palanquins, carved ivory and some of the world's finest miniature paintings. You will be amazed to see the elaborate cradles of infant princes and the extensive 'ZENANA' (where the maharanis lived) with dainty filigree windows</w:t>
      </w:r>
    </w:p>
    <w:p w14:paraId="5FE3608F" w14:textId="77777777" w:rsidR="000438FB" w:rsidRDefault="000438FB" w:rsidP="000438FB"/>
    <w:p w14:paraId="30FC4AC8" w14:textId="77777777" w:rsidR="000438FB" w:rsidRDefault="000438FB" w:rsidP="000438FB">
      <w:r>
        <w:t>4. At the Mehrangarh Fort make sure that you hire a qualified guide to take you through the palatial labyrinth, great hallways and long corridors and hear fascinating stories about the heroom of the legendary Rajput warriors of Mewar. There are some curio shops too, you can take hack valuable merchandise like a Jodhpuri carring or a maharaja pen as a mements For adventure seekers there is a flying fox "ZIPLINE tour which runs below the fort.</w:t>
      </w:r>
    </w:p>
    <w:p w14:paraId="59CDA5A9" w14:textId="77777777" w:rsidR="000438FB" w:rsidRDefault="000438FB" w:rsidP="000438FB"/>
    <w:p w14:paraId="4159176A" w14:textId="77777777" w:rsidR="000438FB" w:rsidRDefault="000438FB" w:rsidP="000438FB">
      <w:r>
        <w:t>5. You will find steps leading to the market place all around Ghanta Ghar. The area somchow creates an aura that is hard to resist. Though loud, dusty and dirty the by-lanes sell wares, spices, metal hangles, Jodhpuri jooties and Rajasthani turbans.</w:t>
      </w:r>
    </w:p>
    <w:p w14:paraId="11E4213E" w14:textId="77777777" w:rsidR="000438FB" w:rsidRDefault="000438FB" w:rsidP="000438FB"/>
    <w:p w14:paraId="77DBF1EE" w14:textId="77777777" w:rsidR="000438FB" w:rsidRDefault="000438FB" w:rsidP="000438FB">
      <w:r>
        <w:t>6. Jodhpur is also popularly known for its antique furniture emporiums. If you love investing in retro, unique home decor pieces and furmishing in Indian prints, it is impossible to leave empty handed. From coloured glass lanterns and vintage posters to Jaali work wooden frames and quirky painted metal trunks you will find there all. As a souvenir you can pick a signature Jodhpuri reversible block print quilt that is known to have a cooling effect in summer and acts as an insulator against the cold in the harsh winter cold.</w:t>
      </w:r>
    </w:p>
    <w:p w14:paraId="7F93932D" w14:textId="0FA1E4D6" w:rsidR="000438FB" w:rsidRDefault="000438FB" w:rsidP="000438FB">
      <w:r>
        <w:t xml:space="preserve"> *Questions*</w:t>
      </w:r>
    </w:p>
    <w:p w14:paraId="2929D7F1" w14:textId="66DE3D0C" w:rsidR="000438FB" w:rsidRDefault="000438FB" w:rsidP="000438FB">
      <w:r>
        <w:t>1. Why did the residents of Jodhpur start painting their homes with copper sulphate?</w:t>
      </w:r>
    </w:p>
    <w:p w14:paraId="454E0487" w14:textId="77777777" w:rsidR="000438FB" w:rsidRDefault="000438FB" w:rsidP="000438FB">
      <w:r>
        <w:t xml:space="preserve">a) To make their homes look beautiful  </w:t>
      </w:r>
    </w:p>
    <w:p w14:paraId="5D108FEC" w14:textId="77777777" w:rsidR="000438FB" w:rsidRDefault="000438FB" w:rsidP="000438FB">
      <w:r>
        <w:t xml:space="preserve">b) To ward off termites  </w:t>
      </w:r>
    </w:p>
    <w:p w14:paraId="5F6E4B9D" w14:textId="77777777" w:rsidR="000438FB" w:rsidRDefault="000438FB" w:rsidP="000438FB">
      <w:r>
        <w:t xml:space="preserve">c) To reduce the heat in the city  </w:t>
      </w:r>
    </w:p>
    <w:p w14:paraId="18B094D6" w14:textId="0E254CAF" w:rsidR="000438FB" w:rsidRDefault="000438FB" w:rsidP="000438FB">
      <w:r>
        <w:t xml:space="preserve">d) To attract tourists  </w:t>
      </w:r>
    </w:p>
    <w:p w14:paraId="4F9DEB8D" w14:textId="46565E96" w:rsidR="000438FB" w:rsidRDefault="000438FB" w:rsidP="000438FB">
      <w:r>
        <w:t>2. What is the primary characteristic of the streets in the walled city of Jodhpur?</w:t>
      </w:r>
    </w:p>
    <w:p w14:paraId="78626FB6" w14:textId="77777777" w:rsidR="000438FB" w:rsidRDefault="000438FB" w:rsidP="000438FB">
      <w:r>
        <w:t xml:space="preserve">a) They are wide and clean  </w:t>
      </w:r>
    </w:p>
    <w:p w14:paraId="7364A41B" w14:textId="77777777" w:rsidR="000438FB" w:rsidRDefault="000438FB" w:rsidP="000438FB">
      <w:r>
        <w:t xml:space="preserve">b) They are vibrant, entangled, and narrow  </w:t>
      </w:r>
    </w:p>
    <w:p w14:paraId="76F89DE9" w14:textId="77777777" w:rsidR="000438FB" w:rsidRDefault="000438FB" w:rsidP="000438FB">
      <w:r>
        <w:t xml:space="preserve">c) They are well-planned and lead to specific destinations  </w:t>
      </w:r>
    </w:p>
    <w:p w14:paraId="2A710E5D" w14:textId="634196EB" w:rsidR="000438FB" w:rsidRDefault="000438FB" w:rsidP="000438FB">
      <w:r>
        <w:t xml:space="preserve">d) They are all paved with smooth stones  </w:t>
      </w:r>
    </w:p>
    <w:p w14:paraId="24BC8941" w14:textId="7222948C" w:rsidR="000438FB" w:rsidRDefault="000438FB" w:rsidP="000438FB">
      <w:r>
        <w:t>3. The Mehrangarh Fort is described as looking like:</w:t>
      </w:r>
    </w:p>
    <w:p w14:paraId="6FEA4AEB" w14:textId="77777777" w:rsidR="000438FB" w:rsidRDefault="000438FB" w:rsidP="000438FB">
      <w:r>
        <w:t xml:space="preserve">a) A historical palace  </w:t>
      </w:r>
    </w:p>
    <w:p w14:paraId="0A48FE14" w14:textId="77777777" w:rsidR="000438FB" w:rsidRDefault="000438FB" w:rsidP="000438FB">
      <w:r>
        <w:t xml:space="preserve">b) A modern skyscraper  </w:t>
      </w:r>
    </w:p>
    <w:p w14:paraId="2D47FD8A" w14:textId="77777777" w:rsidR="000438FB" w:rsidRDefault="000438FB" w:rsidP="000438FB">
      <w:r>
        <w:t xml:space="preserve">c) A page out of a fairy tale  </w:t>
      </w:r>
    </w:p>
    <w:p w14:paraId="7C20AB6D" w14:textId="27AB2EE0" w:rsidR="000438FB" w:rsidRDefault="000438FB" w:rsidP="000438FB">
      <w:r>
        <w:t xml:space="preserve">d) A commercial building </w:t>
      </w:r>
    </w:p>
    <w:p w14:paraId="79DABCAF" w14:textId="6C44B1F3" w:rsidR="000438FB" w:rsidRDefault="000438FB" w:rsidP="000438FB">
      <w:r>
        <w:t>4. What can be found in the museum section of Mehrangarh Fort?</w:t>
      </w:r>
    </w:p>
    <w:p w14:paraId="57857212" w14:textId="77777777" w:rsidR="000438FB" w:rsidRDefault="000438FB" w:rsidP="000438FB">
      <w:r>
        <w:t xml:space="preserve">a) Modern art collections  </w:t>
      </w:r>
    </w:p>
    <w:p w14:paraId="3575F6FA" w14:textId="77777777" w:rsidR="000438FB" w:rsidRDefault="000438FB" w:rsidP="000438FB">
      <w:r>
        <w:t xml:space="preserve">b) Exhibits of local folk art  </w:t>
      </w:r>
    </w:p>
    <w:p w14:paraId="0990B7E1" w14:textId="77777777" w:rsidR="000438FB" w:rsidRDefault="000438FB" w:rsidP="000438FB">
      <w:r>
        <w:t xml:space="preserve">c) Regal paraphernalia like gilded palanquins and silver elephant howdahs  </w:t>
      </w:r>
    </w:p>
    <w:p w14:paraId="056A35D8" w14:textId="2BA0C9F9" w:rsidR="000438FB" w:rsidRDefault="000438FB" w:rsidP="000438FB">
      <w:r>
        <w:t xml:space="preserve">d) Sculptures from ancient Rajasthan </w:t>
      </w:r>
    </w:p>
    <w:p w14:paraId="6191E8F4" w14:textId="1F6EDE34" w:rsidR="000438FB" w:rsidRDefault="000438FB" w:rsidP="000438FB">
      <w:r>
        <w:t>5. What is recommended for visitors who are not visiting Jodhpur in the winter?</w:t>
      </w:r>
    </w:p>
    <w:p w14:paraId="35A2B9C0" w14:textId="77777777" w:rsidR="000438FB" w:rsidRDefault="000438FB" w:rsidP="000438FB">
      <w:r>
        <w:t xml:space="preserve">a) Visit the fort in the afternoon  </w:t>
      </w:r>
    </w:p>
    <w:p w14:paraId="3EBCBDD0" w14:textId="77777777" w:rsidR="000438FB" w:rsidRDefault="000438FB" w:rsidP="000438FB">
      <w:r>
        <w:t xml:space="preserve">b) Go on a flying fox zipline tour  </w:t>
      </w:r>
    </w:p>
    <w:p w14:paraId="69CA9DD7" w14:textId="77777777" w:rsidR="000438FB" w:rsidRDefault="000438FB" w:rsidP="000438FB">
      <w:r>
        <w:t xml:space="preserve">c) Reach the Mehrangarh Fort early to avoid the mid-day sun  </w:t>
      </w:r>
    </w:p>
    <w:p w14:paraId="56D02BFB" w14:textId="385C40B2" w:rsidR="000438FB" w:rsidRDefault="000438FB" w:rsidP="000438FB">
      <w:r>
        <w:t xml:space="preserve">d) Skip the museum and only explore the streets  </w:t>
      </w:r>
    </w:p>
    <w:p w14:paraId="0B342802" w14:textId="77777777" w:rsidR="000438FB" w:rsidRDefault="000438FB" w:rsidP="000438FB">
      <w:r>
        <w:t xml:space="preserve">6. Assertion: Jodhpur is famous for its narrow, bustling streets and antique shops.  </w:t>
      </w:r>
    </w:p>
    <w:p w14:paraId="04798B59" w14:textId="138CCDCF" w:rsidR="000438FB" w:rsidRDefault="000438FB" w:rsidP="000438FB">
      <w:r>
        <w:t>Reason: The city has a rich history and cultural heritage that is reflected in its markets and architecture.</w:t>
      </w:r>
    </w:p>
    <w:p w14:paraId="45E38A75" w14:textId="77777777" w:rsidR="000438FB" w:rsidRDefault="000438FB" w:rsidP="000438FB">
      <w:r>
        <w:t xml:space="preserve">a) Both assertion and reason are true, and the reason is the correct explanation of the assertion.  </w:t>
      </w:r>
    </w:p>
    <w:p w14:paraId="45437C07" w14:textId="77777777" w:rsidR="000438FB" w:rsidRDefault="000438FB" w:rsidP="000438FB">
      <w:r>
        <w:t xml:space="preserve">b) Both assertion and reason are true, but the reason is not the correct explanation of the assertion.  </w:t>
      </w:r>
    </w:p>
    <w:p w14:paraId="48F9E3FF" w14:textId="77777777" w:rsidR="000438FB" w:rsidRDefault="000438FB" w:rsidP="000438FB">
      <w:r>
        <w:t xml:space="preserve">c) The assertion is true, but the reason is false.  </w:t>
      </w:r>
    </w:p>
    <w:p w14:paraId="35AC841B" w14:textId="77777777" w:rsidR="000438FB" w:rsidRDefault="000438FB" w:rsidP="000438FB">
      <w:r>
        <w:t xml:space="preserve">d) The assertion is false, but the reason is true.  </w:t>
      </w:r>
    </w:p>
    <w:p w14:paraId="7DC4E5F8" w14:textId="77777777" w:rsidR="000438FB" w:rsidRDefault="000438FB" w:rsidP="000438FB">
      <w:r>
        <w:t xml:space="preserve">7. Assertion: The market near Ghanta Ghar has a unique charm despite being loud, dusty, and dirty.  </w:t>
      </w:r>
    </w:p>
    <w:p w14:paraId="62DDAAE5" w14:textId="53EBFE25" w:rsidR="000438FB" w:rsidRDefault="000438FB" w:rsidP="000438FB">
      <w:r>
        <w:t>Reason: The marketplace offers a wide variety of items, including Jodhpuri jooties and Rajasthani turbans.</w:t>
      </w:r>
    </w:p>
    <w:p w14:paraId="6CF1F3FF" w14:textId="77777777" w:rsidR="000438FB" w:rsidRDefault="000438FB" w:rsidP="000438FB">
      <w:r>
        <w:t xml:space="preserve">a) Both assertion and reason are true, and the reason is the correct explanation of the assertion.  </w:t>
      </w:r>
    </w:p>
    <w:p w14:paraId="192A718E" w14:textId="77777777" w:rsidR="000438FB" w:rsidRDefault="000438FB" w:rsidP="000438FB">
      <w:r>
        <w:t xml:space="preserve">b) Both assertion and reason are true, but the reason is not the correct explanation of the assertion.  </w:t>
      </w:r>
    </w:p>
    <w:p w14:paraId="0C530811" w14:textId="77777777" w:rsidR="000438FB" w:rsidRDefault="000438FB" w:rsidP="000438FB">
      <w:r>
        <w:t xml:space="preserve">c) The assertion is true, but the reason is false.  </w:t>
      </w:r>
    </w:p>
    <w:p w14:paraId="46CBD1CF" w14:textId="29A3F1D8" w:rsidR="000438FB" w:rsidRDefault="000438FB" w:rsidP="000438FB">
      <w:r>
        <w:t xml:space="preserve">d) The assertion is false, but the reason is true.  </w:t>
      </w:r>
    </w:p>
    <w:p w14:paraId="7AA0567C" w14:textId="5502FD17" w:rsidR="000438FB" w:rsidRDefault="000438FB" w:rsidP="000438FB">
      <w:r>
        <w:t>8. What is the primary reason visitors are encouraged to hire a guide at Mehrangarh Fort?</w:t>
      </w:r>
    </w:p>
    <w:p w14:paraId="7422C47C" w14:textId="77777777" w:rsidR="000438FB" w:rsidRDefault="000438FB" w:rsidP="000438FB">
      <w:r>
        <w:t xml:space="preserve">a) To get a better view of the fort from the top  </w:t>
      </w:r>
    </w:p>
    <w:p w14:paraId="74D8C965" w14:textId="77777777" w:rsidR="000438FB" w:rsidRDefault="000438FB" w:rsidP="000438FB">
      <w:r>
        <w:t xml:space="preserve">b) To explore the fort’s palatial labyrinth and hear stories about Rajput warriors  </w:t>
      </w:r>
    </w:p>
    <w:p w14:paraId="3BB32DBD" w14:textId="77777777" w:rsidR="000438FB" w:rsidRDefault="000438FB" w:rsidP="000438FB">
      <w:r>
        <w:t xml:space="preserve">c) To shop for souvenirs  </w:t>
      </w:r>
    </w:p>
    <w:p w14:paraId="051DC4C8" w14:textId="194532FF" w:rsidR="000438FB" w:rsidRDefault="000438FB" w:rsidP="000438FB">
      <w:r>
        <w:t>d) To avoid the crowds in the museum section</w:t>
      </w:r>
    </w:p>
    <w:p w14:paraId="0BF34A15" w14:textId="2BB33B03" w:rsidR="000438FB" w:rsidRDefault="000438FB" w:rsidP="000438FB">
      <w:r>
        <w:t>9. What is a unique feature of the Jodhpur reversible block print quilt?</w:t>
      </w:r>
    </w:p>
    <w:p w14:paraId="0F6DCC91" w14:textId="77777777" w:rsidR="000438FB" w:rsidRDefault="000438FB" w:rsidP="000438FB">
      <w:r>
        <w:t xml:space="preserve">a) It is only available in antique stores  </w:t>
      </w:r>
    </w:p>
    <w:p w14:paraId="024D8E5A" w14:textId="77777777" w:rsidR="000438FB" w:rsidRDefault="000438FB" w:rsidP="000438FB">
      <w:r>
        <w:t xml:space="preserve">b) It is highly decorative but not practical  </w:t>
      </w:r>
    </w:p>
    <w:p w14:paraId="745AC498" w14:textId="77777777" w:rsidR="000438FB" w:rsidRDefault="000438FB" w:rsidP="000438FB">
      <w:r>
        <w:t xml:space="preserve">c) It provides a cooling effect in summer and warmth in winter  </w:t>
      </w:r>
    </w:p>
    <w:p w14:paraId="20F66CF5" w14:textId="71A642FD" w:rsidR="000438FB" w:rsidRDefault="000438FB" w:rsidP="000438FB">
      <w:r>
        <w:t xml:space="preserve">d) It is made exclusively for royalty </w:t>
      </w:r>
    </w:p>
    <w:p w14:paraId="34E30FE9" w14:textId="221DDFB1" w:rsidR="000438FB" w:rsidRDefault="000438FB" w:rsidP="000438FB">
      <w:r>
        <w:t>10. What type of products can one find in Jodhpur’s antique furniture emporiums?</w:t>
      </w:r>
    </w:p>
    <w:p w14:paraId="05E61BC4" w14:textId="77777777" w:rsidR="000438FB" w:rsidRDefault="000438FB" w:rsidP="000438FB">
      <w:r>
        <w:t xml:space="preserve">a) Modern art pieces and paintings  </w:t>
      </w:r>
    </w:p>
    <w:p w14:paraId="67C3D191" w14:textId="77777777" w:rsidR="000438FB" w:rsidRDefault="000438FB" w:rsidP="000438FB">
      <w:r>
        <w:t xml:space="preserve">b) Vintage posters, Jaali work wooden frames, and quirky painted metal trunks  </w:t>
      </w:r>
    </w:p>
    <w:p w14:paraId="5E4B9DB0" w14:textId="77777777" w:rsidR="000438FB" w:rsidRDefault="000438FB" w:rsidP="000438FB">
      <w:r>
        <w:t xml:space="preserve">c) Only royal artifacts  </w:t>
      </w:r>
    </w:p>
    <w:p w14:paraId="15ED4600" w14:textId="77777777" w:rsidR="000438FB" w:rsidRDefault="000438FB" w:rsidP="000438FB">
      <w:r>
        <w:t xml:space="preserve">d) Electronics and appliances  </w:t>
      </w:r>
    </w:p>
    <w:p w14:paraId="3F706CB4" w14:textId="2C59A907" w:rsidR="000438FB" w:rsidRDefault="000438FB" w:rsidP="000438FB">
      <w:r>
        <w:t>11. The Mehrangarh Fort is located:</w:t>
      </w:r>
    </w:p>
    <w:p w14:paraId="5706FC32" w14:textId="77777777" w:rsidR="000438FB" w:rsidRDefault="000438FB" w:rsidP="000438FB">
      <w:r>
        <w:t xml:space="preserve">a) At the center of Jodhpur city  </w:t>
      </w:r>
    </w:p>
    <w:p w14:paraId="4205FCF4" w14:textId="77777777" w:rsidR="000438FB" w:rsidRDefault="000438FB" w:rsidP="000438FB">
      <w:r>
        <w:t xml:space="preserve">b) On top of a hill, rising 400 feet above the city  </w:t>
      </w:r>
    </w:p>
    <w:p w14:paraId="7AC600F7" w14:textId="77777777" w:rsidR="000438FB" w:rsidRDefault="000438FB" w:rsidP="000438FB">
      <w:r>
        <w:t xml:space="preserve">c) Near the Ghanta Ghar  </w:t>
      </w:r>
    </w:p>
    <w:p w14:paraId="36F3CDC7" w14:textId="018D208F" w:rsidR="000438FB" w:rsidRDefault="000438FB" w:rsidP="000438FB">
      <w:r>
        <w:t xml:space="preserve">d) Outside the walled city of Jodhpur </w:t>
      </w:r>
    </w:p>
    <w:p w14:paraId="62AC1FE1" w14:textId="02A6D706" w:rsidR="000438FB" w:rsidRDefault="000438FB" w:rsidP="000438FB">
      <w:r>
        <w:t>12. What can tourists purchase as a souvenir from Jodhpur?</w:t>
      </w:r>
    </w:p>
    <w:p w14:paraId="004FEBBC" w14:textId="77777777" w:rsidR="000438FB" w:rsidRDefault="000438FB" w:rsidP="000438FB">
      <w:r>
        <w:t xml:space="preserve">a) Only antique furniture  </w:t>
      </w:r>
    </w:p>
    <w:p w14:paraId="15133B7B" w14:textId="77777777" w:rsidR="000438FB" w:rsidRDefault="000438FB" w:rsidP="000438FB">
      <w:r>
        <w:t xml:space="preserve">b) Modern Indian home decor  </w:t>
      </w:r>
    </w:p>
    <w:p w14:paraId="1DDD894C" w14:textId="77777777" w:rsidR="000438FB" w:rsidRDefault="000438FB" w:rsidP="000438FB">
      <w:r>
        <w:t xml:space="preserve">c) A Jodhpuri carrying or a Maharaja pen  </w:t>
      </w:r>
    </w:p>
    <w:p w14:paraId="6C32A1F3" w14:textId="56E8DF83" w:rsidR="000438FB" w:rsidRDefault="000438FB">
      <w:r>
        <w:t>d) Silk clothing and jewelry</w:t>
      </w:r>
    </w:p>
    <w:sectPr w:rsidR="000438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8FB"/>
    <w:rsid w:val="00043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FA7922"/>
  <w15:chartTrackingRefBased/>
  <w15:docId w15:val="{F371B9C0-27DC-5341-8D30-D708EDE8E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38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38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38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38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38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38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38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38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38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8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38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38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38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38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38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38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38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38FB"/>
    <w:rPr>
      <w:rFonts w:eastAsiaTheme="majorEastAsia" w:cstheme="majorBidi"/>
      <w:color w:val="272727" w:themeColor="text1" w:themeTint="D8"/>
    </w:rPr>
  </w:style>
  <w:style w:type="paragraph" w:styleId="Title">
    <w:name w:val="Title"/>
    <w:basedOn w:val="Normal"/>
    <w:next w:val="Normal"/>
    <w:link w:val="TitleChar"/>
    <w:uiPriority w:val="10"/>
    <w:qFormat/>
    <w:rsid w:val="000438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38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38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38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38FB"/>
    <w:pPr>
      <w:spacing w:before="160"/>
      <w:jc w:val="center"/>
    </w:pPr>
    <w:rPr>
      <w:i/>
      <w:iCs/>
      <w:color w:val="404040" w:themeColor="text1" w:themeTint="BF"/>
    </w:rPr>
  </w:style>
  <w:style w:type="character" w:customStyle="1" w:styleId="QuoteChar">
    <w:name w:val="Quote Char"/>
    <w:basedOn w:val="DefaultParagraphFont"/>
    <w:link w:val="Quote"/>
    <w:uiPriority w:val="29"/>
    <w:rsid w:val="000438FB"/>
    <w:rPr>
      <w:i/>
      <w:iCs/>
      <w:color w:val="404040" w:themeColor="text1" w:themeTint="BF"/>
    </w:rPr>
  </w:style>
  <w:style w:type="paragraph" w:styleId="ListParagraph">
    <w:name w:val="List Paragraph"/>
    <w:basedOn w:val="Normal"/>
    <w:uiPriority w:val="34"/>
    <w:qFormat/>
    <w:rsid w:val="000438FB"/>
    <w:pPr>
      <w:ind w:left="720"/>
      <w:contextualSpacing/>
    </w:pPr>
  </w:style>
  <w:style w:type="character" w:styleId="IntenseEmphasis">
    <w:name w:val="Intense Emphasis"/>
    <w:basedOn w:val="DefaultParagraphFont"/>
    <w:uiPriority w:val="21"/>
    <w:qFormat/>
    <w:rsid w:val="000438FB"/>
    <w:rPr>
      <w:i/>
      <w:iCs/>
      <w:color w:val="0F4761" w:themeColor="accent1" w:themeShade="BF"/>
    </w:rPr>
  </w:style>
  <w:style w:type="paragraph" w:styleId="IntenseQuote">
    <w:name w:val="Intense Quote"/>
    <w:basedOn w:val="Normal"/>
    <w:next w:val="Normal"/>
    <w:link w:val="IntenseQuoteChar"/>
    <w:uiPriority w:val="30"/>
    <w:qFormat/>
    <w:rsid w:val="000438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38FB"/>
    <w:rPr>
      <w:i/>
      <w:iCs/>
      <w:color w:val="0F4761" w:themeColor="accent1" w:themeShade="BF"/>
    </w:rPr>
  </w:style>
  <w:style w:type="character" w:styleId="IntenseReference">
    <w:name w:val="Intense Reference"/>
    <w:basedOn w:val="DefaultParagraphFont"/>
    <w:uiPriority w:val="32"/>
    <w:qFormat/>
    <w:rsid w:val="000438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940</Words>
  <Characters>5360</Characters>
  <Application>Microsoft Office Word</Application>
  <DocSecurity>0</DocSecurity>
  <Lines>44</Lines>
  <Paragraphs>12</Paragraphs>
  <ScaleCrop>false</ScaleCrop>
  <Company/>
  <LinksUpToDate>false</LinksUpToDate>
  <CharactersWithSpaces>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Sabita Sinha</dc:creator>
  <cp:keywords/>
  <dc:description/>
  <cp:lastModifiedBy>Sabita Sinha</cp:lastModifiedBy>
  <cp:revision>2</cp:revision>
  <dcterms:created xsi:type="dcterms:W3CDTF">2024-12-05T04:24:00Z</dcterms:created>
  <dcterms:modified xsi:type="dcterms:W3CDTF">2024-12-05T04:24:00Z</dcterms:modified>
</cp:coreProperties>
</file>